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5F" w:rsidRDefault="00551451">
      <w:r>
        <w:t>ARQUIVO TESTE</w:t>
      </w:r>
      <w:bookmarkStart w:id="0" w:name="_GoBack"/>
      <w:bookmarkEnd w:id="0"/>
    </w:p>
    <w:sectPr w:rsidR="001D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51"/>
    <w:rsid w:val="00551451"/>
    <w:rsid w:val="00930598"/>
    <w:rsid w:val="00A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Raiza Cristóvão Schuster</dc:creator>
  <cp:lastModifiedBy>Raiza Cristóvão Schuster</cp:lastModifiedBy>
  <cp:revision>1</cp:revision>
  <dcterms:created xsi:type="dcterms:W3CDTF">2017-10-26T17:56:00Z</dcterms:created>
  <dcterms:modified xsi:type="dcterms:W3CDTF">2017-10-26T17:56:00Z</dcterms:modified>
</cp:coreProperties>
</file>